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C3" w:rsidRDefault="00D25D65">
      <w:bookmarkStart w:id="0" w:name="_GoBack"/>
      <w:r>
        <w:t xml:space="preserve">В наше время духовно-патриотическое воспитание подрастающего поколения занимает центральное место в современном образовании. Одним из способов воспитания патриотов нашей Родины является музейная педагогика. Приближается большой праздник 75 лет Великой Победы. И чтобы пополнить знание детей о военной технике мы с нашими воспитанниками и их родителями решили организовать в группе мини- музей «Военная техника». В нашем музее собрана коллекция военной техники современной и советских времен.  Понравившийся экспонат можно подержать в руках, посмотреть, поиграть и получить ответ на интересующие вопросы. Музей постоянно пополняется новыми экспонатами. </w:t>
      </w:r>
    </w:p>
    <w:bookmarkEnd w:id="0"/>
    <w:p w:rsidR="00D25D65" w:rsidRDefault="00D25D65">
      <w:r>
        <w:fldChar w:fldCharType="begin"/>
      </w:r>
      <w:r>
        <w:instrText xml:space="preserve"> HYPERLINK "</w:instrText>
      </w:r>
      <w:r w:rsidRPr="00D25D65">
        <w:instrText>https://yadi.sk/a/IS1EvTtnbzigkg</w:instrText>
      </w:r>
      <w:r>
        <w:instrText xml:space="preserve">" </w:instrText>
      </w:r>
      <w:r>
        <w:fldChar w:fldCharType="separate"/>
      </w:r>
      <w:r w:rsidRPr="00D872C3">
        <w:rPr>
          <w:rStyle w:val="a3"/>
        </w:rPr>
        <w:t>https://yadi.sk/a/IS1</w:t>
      </w:r>
      <w:r w:rsidRPr="00D872C3">
        <w:rPr>
          <w:rStyle w:val="a3"/>
        </w:rPr>
        <w:t>E</w:t>
      </w:r>
      <w:r w:rsidRPr="00D872C3">
        <w:rPr>
          <w:rStyle w:val="a3"/>
        </w:rPr>
        <w:t>vTtnbzigkg</w:t>
      </w:r>
      <w:r>
        <w:fldChar w:fldCharType="end"/>
      </w:r>
    </w:p>
    <w:p w:rsidR="00D25D65" w:rsidRDefault="00D25D65"/>
    <w:sectPr w:rsidR="00D2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84"/>
    <w:rsid w:val="007F4E84"/>
    <w:rsid w:val="00D25D65"/>
    <w:rsid w:val="00FB558C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F635"/>
  <w15:chartTrackingRefBased/>
  <w15:docId w15:val="{A0C63B73-FE2F-4824-8672-5BB4E223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D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5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Музыкальный Зал</cp:lastModifiedBy>
  <cp:revision>2</cp:revision>
  <dcterms:created xsi:type="dcterms:W3CDTF">2020-02-12T09:08:00Z</dcterms:created>
  <dcterms:modified xsi:type="dcterms:W3CDTF">2020-02-12T09:23:00Z</dcterms:modified>
</cp:coreProperties>
</file>